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6566E5">
        <w:rPr>
          <w:sz w:val="28"/>
          <w:szCs w:val="28"/>
        </w:rPr>
        <w:t>13.02.2024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A710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B226F" w:rsidRPr="00A710AA" w:rsidRDefault="003B226F" w:rsidP="00A710AA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983" w:rsidRDefault="00997983" w:rsidP="00FC40C6">
      <w:r>
        <w:separator/>
      </w:r>
    </w:p>
  </w:endnote>
  <w:endnote w:type="continuationSeparator" w:id="1">
    <w:p w:rsidR="00997983" w:rsidRDefault="00997983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983" w:rsidRDefault="00997983" w:rsidP="00FC40C6">
      <w:r>
        <w:separator/>
      </w:r>
    </w:p>
  </w:footnote>
  <w:footnote w:type="continuationSeparator" w:id="1">
    <w:p w:rsidR="00997983" w:rsidRDefault="00997983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67CE"/>
    <w:rsid w:val="00211D07"/>
    <w:rsid w:val="00231BAF"/>
    <w:rsid w:val="00234318"/>
    <w:rsid w:val="002945EE"/>
    <w:rsid w:val="002E32C7"/>
    <w:rsid w:val="002F7962"/>
    <w:rsid w:val="00306A65"/>
    <w:rsid w:val="00333A5C"/>
    <w:rsid w:val="0033431E"/>
    <w:rsid w:val="003347F5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92E7B"/>
    <w:rsid w:val="008B72E7"/>
    <w:rsid w:val="008B7D08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27CDA"/>
    <w:rsid w:val="00A6170F"/>
    <w:rsid w:val="00A63981"/>
    <w:rsid w:val="00A710AA"/>
    <w:rsid w:val="00A84DC9"/>
    <w:rsid w:val="00A93135"/>
    <w:rsid w:val="00AB1521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613E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3</cp:revision>
  <cp:lastPrinted>2018-04-17T12:34:00Z</cp:lastPrinted>
  <dcterms:created xsi:type="dcterms:W3CDTF">2024-02-13T07:09:00Z</dcterms:created>
  <dcterms:modified xsi:type="dcterms:W3CDTF">2024-02-13T07:12:00Z</dcterms:modified>
</cp:coreProperties>
</file>